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8869E" w14:textId="77777777" w:rsidR="00F05A5C" w:rsidRDefault="00F05A5C" w:rsidP="00F05A5C">
      <w:pPr>
        <w:spacing w:after="0" w:line="240" w:lineRule="auto"/>
        <w:jc w:val="center"/>
        <w:rPr>
          <w:b/>
          <w:bCs/>
          <w:sz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6B16AE2" wp14:editId="5F5E15AC">
            <wp:simplePos x="0" y="0"/>
            <wp:positionH relativeFrom="column">
              <wp:posOffset>-456565</wp:posOffset>
            </wp:positionH>
            <wp:positionV relativeFrom="paragraph">
              <wp:posOffset>190500</wp:posOffset>
            </wp:positionV>
            <wp:extent cx="1312545" cy="115316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>Godavari Foundation’s</w:t>
      </w:r>
    </w:p>
    <w:p w14:paraId="3AB11FCF" w14:textId="77777777" w:rsidR="00F05A5C" w:rsidRDefault="00F05A5C" w:rsidP="00F05A5C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DR. ULHAS PATIL MEDICAL COLLEGE &amp; HOSPITAL,</w:t>
      </w:r>
    </w:p>
    <w:p w14:paraId="381E1BD2" w14:textId="77777777" w:rsidR="00F05A5C" w:rsidRDefault="00F05A5C" w:rsidP="00F05A5C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Recognized by Medical Council of India, Approved by Central Govt. of India, New Delhi, </w:t>
      </w:r>
    </w:p>
    <w:p w14:paraId="761E1609" w14:textId="77777777" w:rsidR="00F05A5C" w:rsidRDefault="00F05A5C" w:rsidP="00F05A5C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Letter no. MCI-34(41)/2012-med./158127, dated 05/02/2013</w:t>
      </w:r>
    </w:p>
    <w:p w14:paraId="7B4053CC" w14:textId="77777777" w:rsidR="00F05A5C" w:rsidRDefault="00F05A5C" w:rsidP="00F05A5C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Affiliated to Maharashtra University of Health Sciences, </w:t>
      </w:r>
      <w:proofErr w:type="gramStart"/>
      <w:r>
        <w:rPr>
          <w:b/>
          <w:bCs/>
          <w:sz w:val="20"/>
        </w:rPr>
        <w:t>Nashik  [</w:t>
      </w:r>
      <w:proofErr w:type="gramEnd"/>
      <w:r>
        <w:rPr>
          <w:b/>
          <w:bCs/>
          <w:sz w:val="20"/>
        </w:rPr>
        <w:t xml:space="preserve">College Code-1306] </w:t>
      </w:r>
    </w:p>
    <w:p w14:paraId="6DDBB51D" w14:textId="77777777" w:rsidR="00F05A5C" w:rsidRDefault="00F05A5C" w:rsidP="00F05A5C">
      <w:pPr>
        <w:spacing w:after="0" w:line="240" w:lineRule="auto"/>
        <w:jc w:val="center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Jalgaon-Bhusawal</w:t>
      </w:r>
      <w:proofErr w:type="spellEnd"/>
      <w:r>
        <w:rPr>
          <w:b/>
          <w:bCs/>
          <w:sz w:val="20"/>
        </w:rPr>
        <w:t xml:space="preserve"> Road, NH-6, </w:t>
      </w:r>
      <w:proofErr w:type="spellStart"/>
      <w:r>
        <w:rPr>
          <w:b/>
          <w:bCs/>
          <w:sz w:val="20"/>
        </w:rPr>
        <w:t>JalgaonKh</w:t>
      </w:r>
      <w:proofErr w:type="spellEnd"/>
      <w:r>
        <w:rPr>
          <w:b/>
          <w:bCs/>
          <w:sz w:val="20"/>
        </w:rPr>
        <w:t>, Tal</w:t>
      </w:r>
      <w:proofErr w:type="gramStart"/>
      <w:r>
        <w:rPr>
          <w:b/>
          <w:bCs/>
          <w:sz w:val="20"/>
        </w:rPr>
        <w:t>.&amp;</w:t>
      </w:r>
      <w:proofErr w:type="gramEnd"/>
      <w:r>
        <w:rPr>
          <w:b/>
          <w:bCs/>
          <w:sz w:val="20"/>
        </w:rPr>
        <w:t xml:space="preserve"> Dist. Jalgaon 425309</w:t>
      </w:r>
    </w:p>
    <w:p w14:paraId="20C00B0E" w14:textId="77777777" w:rsidR="00F05A5C" w:rsidRDefault="00F05A5C" w:rsidP="00F05A5C">
      <w:pPr>
        <w:tabs>
          <w:tab w:val="center" w:pos="4563"/>
          <w:tab w:val="left" w:pos="7834"/>
        </w:tabs>
        <w:spacing w:after="0" w:line="240" w:lineRule="auto"/>
        <w:rPr>
          <w:b/>
          <w:bCs/>
          <w:sz w:val="20"/>
        </w:rPr>
      </w:pPr>
      <w:r>
        <w:rPr>
          <w:b/>
          <w:bCs/>
          <w:sz w:val="20"/>
        </w:rPr>
        <w:tab/>
        <w:t>Tel. No. (0257)2366657, 2366678 Fax No. 0257-2366648</w:t>
      </w:r>
      <w:r>
        <w:rPr>
          <w:b/>
          <w:bCs/>
          <w:sz w:val="20"/>
        </w:rPr>
        <w:tab/>
      </w:r>
    </w:p>
    <w:p w14:paraId="0274D2C2" w14:textId="77777777" w:rsidR="00F05A5C" w:rsidRDefault="00F05A5C" w:rsidP="00F05A5C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</w:t>
      </w:r>
      <w:proofErr w:type="gramStart"/>
      <w:r>
        <w:rPr>
          <w:b/>
          <w:bCs/>
          <w:sz w:val="20"/>
        </w:rPr>
        <w:t>Email ID :</w:t>
      </w:r>
      <w:proofErr w:type="gramEnd"/>
      <w:r>
        <w:fldChar w:fldCharType="begin"/>
      </w:r>
      <w:r>
        <w:instrText>HYPERLINK "mailto:dupmcj@yahoo.in"</w:instrText>
      </w:r>
      <w:r>
        <w:fldChar w:fldCharType="separate"/>
      </w:r>
      <w:r>
        <w:rPr>
          <w:rStyle w:val="Hyperlink"/>
          <w:b/>
          <w:bCs/>
          <w:sz w:val="20"/>
        </w:rPr>
        <w:t>dupmcj@yahoo.in</w:t>
      </w:r>
      <w:r>
        <w:rPr>
          <w:rStyle w:val="Hyperlink"/>
          <w:b/>
          <w:bCs/>
          <w:sz w:val="20"/>
        </w:rPr>
        <w:fldChar w:fldCharType="end"/>
      </w:r>
      <w:r>
        <w:rPr>
          <w:b/>
          <w:bCs/>
          <w:sz w:val="20"/>
        </w:rPr>
        <w:t xml:space="preserve">     Web Site : </w:t>
      </w:r>
      <w:hyperlink r:id="rId7" w:history="1">
        <w:r>
          <w:rPr>
            <w:rStyle w:val="Hyperlink"/>
            <w:b/>
            <w:bCs/>
            <w:sz w:val="20"/>
          </w:rPr>
          <w:t>www.dupmc.ac.in</w:t>
        </w:r>
      </w:hyperlink>
    </w:p>
    <w:p w14:paraId="56C61891" w14:textId="77777777" w:rsidR="00F05A5C" w:rsidRDefault="00F75D2F" w:rsidP="00F05A5C">
      <w:pPr>
        <w:spacing w:line="240" w:lineRule="auto"/>
      </w:pPr>
      <w:r>
        <w:rPr>
          <w:noProof/>
          <w:lang w:val="en-IN" w:eastAsia="en-IN" w:bidi="mr-IN"/>
        </w:rPr>
        <w:pict w14:anchorId="377262D1">
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55pt,8.1pt" to="5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" strokecolor="black [3213]" strokeweight="1.5pt"/>
        </w:pict>
      </w:r>
    </w:p>
    <w:p w14:paraId="57779023" w14:textId="343425DA" w:rsidR="00F75D2F" w:rsidRPr="00F75D2F" w:rsidRDefault="00F75D2F" w:rsidP="00F75D2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D2F">
        <w:rPr>
          <w:rFonts w:ascii="Times New Roman" w:hAnsi="Times New Roman" w:cs="Times New Roman"/>
          <w:b/>
          <w:sz w:val="24"/>
          <w:szCs w:val="24"/>
        </w:rPr>
        <w:t xml:space="preserve">5.1.4 </w:t>
      </w:r>
      <w:r w:rsidRPr="00F75D2F">
        <w:rPr>
          <w:rFonts w:ascii="Times New Roman" w:hAnsi="Times New Roman" w:cs="Times New Roman"/>
          <w:b/>
          <w:sz w:val="24"/>
          <w:szCs w:val="24"/>
        </w:rPr>
        <w:t>The Institution has an active international student cell to facilitate study in India program etc..,</w:t>
      </w:r>
    </w:p>
    <w:p w14:paraId="5958AAFB" w14:textId="510211F4" w:rsidR="00A3206C" w:rsidRPr="00F75D2F" w:rsidRDefault="00A3206C" w:rsidP="00F75D2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D2F">
        <w:rPr>
          <w:rFonts w:ascii="Times New Roman" w:hAnsi="Times New Roman" w:cs="Times New Roman"/>
          <w:sz w:val="24"/>
          <w:szCs w:val="24"/>
        </w:rPr>
        <w:t xml:space="preserve">International student cell at Dr. 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UlhasPatil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 xml:space="preserve"> Medical College &amp; Hospital 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JalgaonKh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CD5" w:rsidRPr="00F75D2F">
        <w:rPr>
          <w:rFonts w:ascii="Times New Roman" w:hAnsi="Times New Roman" w:cs="Times New Roman"/>
          <w:sz w:val="24"/>
          <w:szCs w:val="24"/>
        </w:rPr>
        <w:t>provides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various kinds of experiences </w:t>
      </w:r>
      <w:bookmarkStart w:id="0" w:name="_GoBack"/>
      <w:bookmarkEnd w:id="0"/>
      <w:r w:rsidRPr="00F75D2F">
        <w:rPr>
          <w:rFonts w:ascii="Times New Roman" w:hAnsi="Times New Roman" w:cs="Times New Roman"/>
          <w:sz w:val="24"/>
          <w:szCs w:val="24"/>
        </w:rPr>
        <w:t>in Indian Hospital, Healthca</w:t>
      </w:r>
      <w:r w:rsidR="00FC1398" w:rsidRPr="00F75D2F">
        <w:rPr>
          <w:rFonts w:ascii="Times New Roman" w:hAnsi="Times New Roman" w:cs="Times New Roman"/>
          <w:sz w:val="24"/>
          <w:szCs w:val="24"/>
        </w:rPr>
        <w:t>re system and medical college/</w:t>
      </w:r>
      <w:r w:rsidR="00C03CD5" w:rsidRPr="00F75D2F">
        <w:rPr>
          <w:rFonts w:ascii="Times New Roman" w:hAnsi="Times New Roman" w:cs="Times New Roman"/>
          <w:sz w:val="24"/>
          <w:szCs w:val="24"/>
        </w:rPr>
        <w:t>academics</w:t>
      </w:r>
      <w:r w:rsidRPr="00F75D2F">
        <w:rPr>
          <w:rFonts w:ascii="Times New Roman" w:hAnsi="Times New Roman" w:cs="Times New Roman"/>
          <w:sz w:val="24"/>
          <w:szCs w:val="24"/>
        </w:rPr>
        <w:t xml:space="preserve"> for students from foreign countries seeking to obtain medical Education in India. The student friendly atmosphere of campus and friendly nature of staff makes it easy for international students of </w:t>
      </w:r>
      <w:r w:rsidR="00C03CD5" w:rsidRPr="00F75D2F">
        <w:rPr>
          <w:rFonts w:ascii="Times New Roman" w:hAnsi="Times New Roman" w:cs="Times New Roman"/>
          <w:sz w:val="24"/>
          <w:szCs w:val="24"/>
        </w:rPr>
        <w:t>various</w:t>
      </w:r>
      <w:r w:rsidRPr="00F75D2F">
        <w:rPr>
          <w:rFonts w:ascii="Times New Roman" w:hAnsi="Times New Roman" w:cs="Times New Roman"/>
          <w:sz w:val="24"/>
          <w:szCs w:val="24"/>
        </w:rPr>
        <w:t xml:space="preserve"> cultural </w:t>
      </w:r>
      <w:r w:rsidR="00C03CD5" w:rsidRPr="00F75D2F">
        <w:rPr>
          <w:rFonts w:ascii="Times New Roman" w:hAnsi="Times New Roman" w:cs="Times New Roman"/>
          <w:sz w:val="24"/>
          <w:szCs w:val="24"/>
        </w:rPr>
        <w:t>backgrounds</w:t>
      </w:r>
      <w:r w:rsidRPr="00F75D2F">
        <w:rPr>
          <w:rFonts w:ascii="Times New Roman" w:hAnsi="Times New Roman" w:cs="Times New Roman"/>
          <w:sz w:val="24"/>
          <w:szCs w:val="24"/>
        </w:rPr>
        <w:t xml:space="preserve"> to easily settle in the campus. The Internati</w:t>
      </w:r>
      <w:r w:rsidR="0040785E" w:rsidRPr="00F75D2F">
        <w:rPr>
          <w:rFonts w:ascii="Times New Roman" w:hAnsi="Times New Roman" w:cs="Times New Roman"/>
          <w:sz w:val="24"/>
          <w:szCs w:val="24"/>
        </w:rPr>
        <w:t xml:space="preserve">onal Students Cell is headed by </w:t>
      </w:r>
      <w:proofErr w:type="spellStart"/>
      <w:r w:rsidR="0040785E" w:rsidRPr="00F75D2F">
        <w:rPr>
          <w:rFonts w:ascii="Times New Roman" w:hAnsi="Times New Roman" w:cs="Times New Roman"/>
          <w:sz w:val="24"/>
          <w:szCs w:val="24"/>
        </w:rPr>
        <w:t>Dr.Narayan</w:t>
      </w:r>
      <w:proofErr w:type="spellEnd"/>
      <w:r w:rsidR="0040785E" w:rsidRPr="00F75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85E" w:rsidRPr="00F75D2F">
        <w:rPr>
          <w:rFonts w:ascii="Times New Roman" w:hAnsi="Times New Roman" w:cs="Times New Roman"/>
          <w:sz w:val="24"/>
          <w:szCs w:val="24"/>
        </w:rPr>
        <w:t>Arvikar</w:t>
      </w:r>
      <w:proofErr w:type="spellEnd"/>
      <w:r w:rsidR="00C03CD5" w:rsidRPr="00F75D2F">
        <w:rPr>
          <w:rFonts w:ascii="Times New Roman" w:hAnsi="Times New Roman" w:cs="Times New Roman"/>
          <w:sz w:val="24"/>
          <w:szCs w:val="24"/>
        </w:rPr>
        <w:t xml:space="preserve"> as an Officer and </w:t>
      </w:r>
      <w:r w:rsidR="0040785E" w:rsidRPr="00F75D2F">
        <w:rPr>
          <w:rFonts w:ascii="Times New Roman" w:hAnsi="Times New Roman" w:cs="Times New Roman"/>
          <w:sz w:val="24"/>
          <w:szCs w:val="24"/>
        </w:rPr>
        <w:t xml:space="preserve">Milind </w:t>
      </w:r>
      <w:r w:rsidR="00C03CD5" w:rsidRPr="00F75D2F">
        <w:rPr>
          <w:rFonts w:ascii="Times New Roman" w:hAnsi="Times New Roman" w:cs="Times New Roman"/>
          <w:sz w:val="24"/>
          <w:szCs w:val="24"/>
        </w:rPr>
        <w:t>for clerical support. Both of these interact with Heads of Departments of various disciplines and with students.</w:t>
      </w:r>
    </w:p>
    <w:p w14:paraId="39A43CC5" w14:textId="77777777" w:rsidR="003B181A" w:rsidRPr="00F75D2F" w:rsidRDefault="003B181A" w:rsidP="00F75D2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   The International</w:t>
      </w:r>
      <w:r w:rsidR="00CF26D5" w:rsidRPr="00F75D2F">
        <w:rPr>
          <w:rFonts w:ascii="Times New Roman" w:hAnsi="Times New Roman" w:cs="Times New Roman"/>
          <w:sz w:val="24"/>
          <w:szCs w:val="24"/>
        </w:rPr>
        <w:t xml:space="preserve"> Student cell conducts biannual</w:t>
      </w:r>
      <w:r w:rsidRPr="00F75D2F">
        <w:rPr>
          <w:rFonts w:ascii="Times New Roman" w:hAnsi="Times New Roman" w:cs="Times New Roman"/>
          <w:sz w:val="24"/>
          <w:szCs w:val="24"/>
        </w:rPr>
        <w:t xml:space="preserve"> meetings with all HODs and members of Student council to discuss new opportunities and plan strategy for its implementation</w:t>
      </w:r>
    </w:p>
    <w:p w14:paraId="6CBC2662" w14:textId="77777777" w:rsidR="00A3206C" w:rsidRPr="00F75D2F" w:rsidRDefault="00A3206C" w:rsidP="00F75D2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D2F">
        <w:rPr>
          <w:rFonts w:ascii="Times New Roman" w:hAnsi="Times New Roman" w:cs="Times New Roman"/>
          <w:b/>
          <w:sz w:val="24"/>
          <w:szCs w:val="24"/>
        </w:rPr>
        <w:t>OBJECTIVES ARE:</w:t>
      </w:r>
    </w:p>
    <w:p w14:paraId="09196F1F" w14:textId="77777777" w:rsidR="00C03CD5" w:rsidRPr="00F75D2F" w:rsidRDefault="00A3206C" w:rsidP="00F75D2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To offer medical course, short term observation or Hands – on courses and long term fellowships to international students desirous of obtaining education in India</w:t>
      </w:r>
    </w:p>
    <w:p w14:paraId="2FC8B2EF" w14:textId="77777777" w:rsidR="00C03CD5" w:rsidRPr="00F75D2F" w:rsidRDefault="00A3206C" w:rsidP="00F75D2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To provide optimal support to these students by means of online application process.</w:t>
      </w:r>
    </w:p>
    <w:p w14:paraId="418536EB" w14:textId="77777777" w:rsidR="00C03CD5" w:rsidRPr="00F75D2F" w:rsidRDefault="00A3206C" w:rsidP="00F75D2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Offer support for visa </w:t>
      </w:r>
      <w:r w:rsidR="00C03CD5" w:rsidRPr="00F75D2F">
        <w:rPr>
          <w:rFonts w:ascii="Times New Roman" w:hAnsi="Times New Roman" w:cs="Times New Roman"/>
          <w:sz w:val="24"/>
          <w:szCs w:val="24"/>
        </w:rPr>
        <w:t>processing,</w:t>
      </w:r>
      <w:r w:rsidRPr="00F75D2F">
        <w:rPr>
          <w:rFonts w:ascii="Times New Roman" w:hAnsi="Times New Roman" w:cs="Times New Roman"/>
          <w:sz w:val="24"/>
          <w:szCs w:val="24"/>
        </w:rPr>
        <w:t xml:space="preserve"> online payment of 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Tution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 xml:space="preserve"> Fees, and com</w:t>
      </w:r>
      <w:r w:rsidR="00F05A5C" w:rsidRPr="00F75D2F">
        <w:rPr>
          <w:rFonts w:ascii="Times New Roman" w:hAnsi="Times New Roman" w:cs="Times New Roman"/>
          <w:sz w:val="24"/>
          <w:szCs w:val="24"/>
        </w:rPr>
        <w:t>pletion of police registration process.</w:t>
      </w:r>
    </w:p>
    <w:p w14:paraId="2E98A2C6" w14:textId="77777777" w:rsidR="00C03CD5" w:rsidRPr="00F75D2F" w:rsidRDefault="00F05A5C" w:rsidP="00F75D2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To provide support through Language support, </w:t>
      </w:r>
      <w:r w:rsidR="00C30152" w:rsidRPr="00F75D2F">
        <w:rPr>
          <w:rFonts w:ascii="Times New Roman" w:hAnsi="Times New Roman" w:cs="Times New Roman"/>
          <w:sz w:val="24"/>
          <w:szCs w:val="24"/>
        </w:rPr>
        <w:t>Accommodation</w:t>
      </w:r>
      <w:r w:rsidRPr="00F75D2F">
        <w:rPr>
          <w:rFonts w:ascii="Times New Roman" w:hAnsi="Times New Roman" w:cs="Times New Roman"/>
          <w:sz w:val="24"/>
          <w:szCs w:val="24"/>
        </w:rPr>
        <w:t xml:space="preserve"> and food knowledge of Local transportation system and healthcare facilities.</w:t>
      </w:r>
    </w:p>
    <w:p w14:paraId="30A951C2" w14:textId="77777777" w:rsidR="00C03CD5" w:rsidRPr="00F75D2F" w:rsidRDefault="00F05A5C" w:rsidP="00F75D2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Provide and look after medical insurances and Treatment of various </w:t>
      </w:r>
      <w:r w:rsidR="00C03CD5" w:rsidRPr="00F75D2F">
        <w:rPr>
          <w:rFonts w:ascii="Times New Roman" w:hAnsi="Times New Roman" w:cs="Times New Roman"/>
          <w:sz w:val="24"/>
          <w:szCs w:val="24"/>
        </w:rPr>
        <w:t>illnesses</w:t>
      </w:r>
      <w:r w:rsidRPr="00F75D2F">
        <w:rPr>
          <w:rFonts w:ascii="Times New Roman" w:hAnsi="Times New Roman" w:cs="Times New Roman"/>
          <w:sz w:val="24"/>
          <w:szCs w:val="24"/>
        </w:rPr>
        <w:t xml:space="preserve"> that Student may suffer in course of his/her study tenure.</w:t>
      </w:r>
    </w:p>
    <w:p w14:paraId="6AB2526B" w14:textId="77777777" w:rsidR="00C03CD5" w:rsidRPr="00F75D2F" w:rsidRDefault="00F05A5C" w:rsidP="00F75D2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To promote interest of our </w:t>
      </w:r>
      <w:r w:rsidR="00C03CD5" w:rsidRPr="00F75D2F">
        <w:rPr>
          <w:rFonts w:ascii="Times New Roman" w:hAnsi="Times New Roman" w:cs="Times New Roman"/>
          <w:sz w:val="24"/>
          <w:szCs w:val="24"/>
        </w:rPr>
        <w:t>college</w:t>
      </w:r>
      <w:r w:rsidRPr="00F75D2F">
        <w:rPr>
          <w:rFonts w:ascii="Times New Roman" w:hAnsi="Times New Roman" w:cs="Times New Roman"/>
          <w:sz w:val="24"/>
          <w:szCs w:val="24"/>
        </w:rPr>
        <w:t xml:space="preserve"> student</w:t>
      </w:r>
      <w:r w:rsidR="00C03CD5" w:rsidRPr="00F75D2F">
        <w:rPr>
          <w:rFonts w:ascii="Times New Roman" w:hAnsi="Times New Roman" w:cs="Times New Roman"/>
          <w:sz w:val="24"/>
          <w:szCs w:val="24"/>
        </w:rPr>
        <w:t>s</w:t>
      </w:r>
      <w:r w:rsidRPr="00F75D2F">
        <w:rPr>
          <w:rFonts w:ascii="Times New Roman" w:hAnsi="Times New Roman" w:cs="Times New Roman"/>
          <w:sz w:val="24"/>
          <w:szCs w:val="24"/>
        </w:rPr>
        <w:t xml:space="preserve"> for abroad learning via student Exchange Programs.</w:t>
      </w:r>
    </w:p>
    <w:p w14:paraId="5610D5FF" w14:textId="77777777" w:rsidR="00C03CD5" w:rsidRPr="00F75D2F" w:rsidRDefault="00C03CD5" w:rsidP="00F75D2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To provide counseling support to students desirous of perusing higher studies in international universities, or abroad.</w:t>
      </w:r>
    </w:p>
    <w:p w14:paraId="5EEE6C87" w14:textId="77777777" w:rsidR="00C03CD5" w:rsidRPr="00F75D2F" w:rsidRDefault="00C03CD5" w:rsidP="00F75D2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lastRenderedPageBreak/>
        <w:t>To educate students about the various opportunities for higher studies, and help them in admission process for the same by interaction with other international or foreign institutes.</w:t>
      </w:r>
    </w:p>
    <w:p w14:paraId="7BC66F86" w14:textId="77777777" w:rsidR="00F05A5C" w:rsidRPr="00F75D2F" w:rsidRDefault="00F05A5C" w:rsidP="00F75D2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To maintain above and success data in student section Cell.</w:t>
      </w:r>
    </w:p>
    <w:sectPr w:rsidR="00F05A5C" w:rsidRPr="00F75D2F" w:rsidSect="00683C5A">
      <w:pgSz w:w="11906" w:h="16838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61AD"/>
    <w:multiLevelType w:val="hybridMultilevel"/>
    <w:tmpl w:val="DF28C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206C"/>
    <w:rsid w:val="003B181A"/>
    <w:rsid w:val="0040785E"/>
    <w:rsid w:val="00601066"/>
    <w:rsid w:val="00683C5A"/>
    <w:rsid w:val="008516EC"/>
    <w:rsid w:val="00916748"/>
    <w:rsid w:val="00A3206C"/>
    <w:rsid w:val="00C03CD5"/>
    <w:rsid w:val="00C30152"/>
    <w:rsid w:val="00CF26D5"/>
    <w:rsid w:val="00E33788"/>
    <w:rsid w:val="00F05A5C"/>
    <w:rsid w:val="00F47175"/>
    <w:rsid w:val="00F75D2F"/>
    <w:rsid w:val="00F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A40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05A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3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pm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Dupmc</cp:lastModifiedBy>
  <cp:revision>18</cp:revision>
  <cp:lastPrinted>2022-12-24T03:44:00Z</cp:lastPrinted>
  <dcterms:created xsi:type="dcterms:W3CDTF">2021-10-22T05:25:00Z</dcterms:created>
  <dcterms:modified xsi:type="dcterms:W3CDTF">2023-01-16T06:30:00Z</dcterms:modified>
</cp:coreProperties>
</file>